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Pr="00EC4F9B" w:rsidRDefault="00987A0A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8F0D1E" w:rsidRPr="00EC4F9B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EC4F9B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081B58" w:rsidRPr="00EC4F9B">
        <w:rPr>
          <w:rFonts w:ascii="Verdana" w:eastAsia="Verdana" w:hAnsi="Verdana" w:cs="Verdana"/>
          <w:b/>
          <w:sz w:val="16"/>
          <w:szCs w:val="16"/>
        </w:rPr>
        <w:t>34</w:t>
      </w:r>
      <w:r w:rsidRPr="00EC4F9B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EC4F9B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PROCESSO N. °</w:t>
      </w:r>
      <w:r w:rsidR="00081B58" w:rsidRPr="00EC4F9B">
        <w:rPr>
          <w:rFonts w:ascii="Verdana" w:eastAsia="Verdana" w:hAnsi="Verdana" w:cs="Verdana"/>
          <w:b/>
          <w:sz w:val="16"/>
          <w:szCs w:val="16"/>
        </w:rPr>
        <w:t xml:space="preserve"> 492647/2020</w:t>
      </w:r>
    </w:p>
    <w:p w:rsidR="008F0D1E" w:rsidRPr="00EC4F9B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4F9B" w:rsidRDefault="001A7680" w:rsidP="00174C5C">
      <w:pPr>
        <w:jc w:val="both"/>
        <w:rPr>
          <w:rFonts w:ascii="Verdana" w:eastAsia="Verdana" w:hAnsi="Verdana" w:cs="Verdana"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A</w:t>
      </w:r>
      <w:r w:rsidRPr="00EC4F9B">
        <w:rPr>
          <w:rFonts w:ascii="Verdana" w:eastAsia="Verdana" w:hAnsi="Verdana" w:cs="Verdana"/>
          <w:sz w:val="16"/>
          <w:szCs w:val="16"/>
        </w:rPr>
        <w:t xml:space="preserve"> </w:t>
      </w:r>
      <w:r w:rsidRPr="00EC4F9B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EC4F9B">
        <w:rPr>
          <w:rFonts w:ascii="Verdana" w:eastAsia="Verdana" w:hAnsi="Verdana" w:cs="Verdana"/>
          <w:sz w:val="16"/>
          <w:szCs w:val="16"/>
        </w:rPr>
        <w:t>, ATRAVÉS DE S</w:t>
      </w:r>
      <w:r w:rsidR="00CF6962" w:rsidRPr="00EC4F9B">
        <w:rPr>
          <w:rFonts w:ascii="Verdana" w:eastAsia="Verdana" w:hAnsi="Verdana" w:cs="Verdana"/>
          <w:sz w:val="16"/>
          <w:szCs w:val="16"/>
        </w:rPr>
        <w:t>EU PREGOEIRO</w:t>
      </w:r>
      <w:r w:rsidRPr="00EC4F9B">
        <w:rPr>
          <w:rFonts w:ascii="Verdana" w:eastAsia="Verdana" w:hAnsi="Verdana" w:cs="Verdana"/>
          <w:sz w:val="16"/>
          <w:szCs w:val="16"/>
        </w:rPr>
        <w:t>, NOMEAD</w:t>
      </w:r>
      <w:r w:rsidR="00CF6962" w:rsidRPr="00EC4F9B">
        <w:rPr>
          <w:rFonts w:ascii="Verdana" w:eastAsia="Verdana" w:hAnsi="Verdana" w:cs="Verdana"/>
          <w:sz w:val="16"/>
          <w:szCs w:val="16"/>
        </w:rPr>
        <w:t>O</w:t>
      </w:r>
      <w:r w:rsidRPr="00EC4F9B">
        <w:rPr>
          <w:rFonts w:ascii="Verdana" w:eastAsia="Verdana" w:hAnsi="Verdana" w:cs="Verdana"/>
          <w:sz w:val="16"/>
          <w:szCs w:val="16"/>
        </w:rPr>
        <w:t xml:space="preserve"> PELA PORTARIA CONJUNTA N. 002/2021/SEPLAG/SES/MT PUBLICADA EM 14/01/2021, TORNA PÚBLICO O RESULTADO DA LICITAÇÃO EM EPÍGRAFE, CUJA SESSÃO INICIOU NO DIA </w:t>
      </w:r>
      <w:r w:rsidR="00081B58" w:rsidRPr="00EC4F9B">
        <w:rPr>
          <w:rFonts w:ascii="Verdana" w:eastAsia="Verdana" w:hAnsi="Verdana" w:cs="Verdana"/>
          <w:sz w:val="16"/>
          <w:szCs w:val="16"/>
        </w:rPr>
        <w:t>25/05/2021</w:t>
      </w:r>
      <w:r w:rsidRPr="00EC4F9B">
        <w:rPr>
          <w:rFonts w:ascii="Verdana" w:eastAsia="Verdana" w:hAnsi="Verdana" w:cs="Verdana"/>
          <w:sz w:val="16"/>
          <w:szCs w:val="16"/>
        </w:rPr>
        <w:t xml:space="preserve">, SENDO O </w:t>
      </w:r>
      <w:r w:rsidR="004678E3" w:rsidRPr="00EC4F9B">
        <w:rPr>
          <w:rFonts w:ascii="Verdana" w:eastAsia="Verdana" w:hAnsi="Verdana" w:cs="Verdana"/>
          <w:sz w:val="16"/>
          <w:szCs w:val="16"/>
        </w:rPr>
        <w:t>OBJETO:</w:t>
      </w:r>
      <w:r w:rsidR="00174C5C" w:rsidRPr="00EC4F9B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174C5C" w:rsidRPr="00EC4F9B">
        <w:rPr>
          <w:rFonts w:ascii="Verdana" w:hAnsi="Verdana"/>
          <w:b/>
          <w:i/>
          <w:sz w:val="16"/>
          <w:szCs w:val="16"/>
        </w:rPr>
        <w:t>“REGISTRO DE PREÇO PARA AQUISIÇÃO DE PRODUTOS NUTRICIONAIS PARA ATENDER PACIENTES INICIAIS E DE CONTINUIDADE DE DEMANDA JUDICIAL</w:t>
      </w:r>
      <w:r w:rsidR="00EC4F9B" w:rsidRPr="00EC4F9B">
        <w:rPr>
          <w:rFonts w:ascii="Verdana" w:hAnsi="Verdana"/>
          <w:b/>
          <w:i/>
          <w:sz w:val="16"/>
          <w:szCs w:val="16"/>
        </w:rPr>
        <w:t xml:space="preserve">”. </w:t>
      </w:r>
      <w:r w:rsidRPr="00EC4F9B">
        <w:rPr>
          <w:rFonts w:ascii="Verdana" w:eastAsia="Verdana" w:hAnsi="Verdana" w:cs="Verdana"/>
          <w:sz w:val="16"/>
          <w:szCs w:val="16"/>
        </w:rPr>
        <w:t>NOS SEGUINTES TERMOS</w:t>
      </w:r>
      <w:r w:rsidR="00987A0A" w:rsidRPr="00EC4F9B">
        <w:rPr>
          <w:rFonts w:ascii="Verdana" w:eastAsia="Verdana" w:hAnsi="Verdana" w:cs="Verdana"/>
          <w:sz w:val="16"/>
          <w:szCs w:val="16"/>
        </w:rPr>
        <w:t>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94"/>
        <w:gridCol w:w="865"/>
        <w:gridCol w:w="709"/>
        <w:gridCol w:w="1418"/>
        <w:gridCol w:w="1417"/>
        <w:gridCol w:w="1418"/>
      </w:tblGrid>
      <w:tr w:rsidR="004678E3" w:rsidRPr="00EC4F9B" w:rsidTr="004678E3">
        <w:trPr>
          <w:trHeight w:val="7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678E3" w:rsidRPr="00EC4F9B" w:rsidRDefault="004678E3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78E3" w:rsidRPr="00EC4F9B" w:rsidRDefault="004678E3" w:rsidP="000A2D10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8E3" w:rsidRPr="00EC4F9B" w:rsidRDefault="004678E3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78E3" w:rsidRPr="00EC4F9B" w:rsidRDefault="004678E3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8E3" w:rsidRPr="00EC4F9B" w:rsidRDefault="004678E3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678E3" w:rsidRPr="00EC4F9B" w:rsidRDefault="004678E3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MENSAL R$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78E3" w:rsidRPr="00EC4F9B" w:rsidRDefault="004678E3" w:rsidP="008E2ECC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ANUAL R$</w:t>
            </w:r>
          </w:p>
        </w:tc>
      </w:tr>
      <w:tr w:rsidR="004678E3" w:rsidRPr="00EC4F9B" w:rsidTr="004678E3">
        <w:trPr>
          <w:trHeight w:val="255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8E3" w:rsidRPr="00EC4F9B" w:rsidRDefault="004678E3" w:rsidP="00174C5C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  <w:lang w:eastAsia="en-US"/>
              </w:rPr>
              <w:t>NUTRILIFE PRODUTOS NUTRICIONAIS EIRELI - ME.</w:t>
            </w:r>
          </w:p>
          <w:p w:rsidR="004678E3" w:rsidRPr="00EC4F9B" w:rsidRDefault="004678E3" w:rsidP="00174C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  <w:lang w:eastAsia="en-US"/>
              </w:rPr>
              <w:t>CNPJ: 26.574.769/0001-07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 xml:space="preserve">THICKEN UP CLEAR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6B3E1B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Cs/>
                <w:sz w:val="16"/>
                <w:szCs w:val="16"/>
              </w:rPr>
              <w:t>R$ 29</w:t>
            </w:r>
            <w:r w:rsidR="006B3E1B">
              <w:rPr>
                <w:rFonts w:ascii="Verdana" w:eastAsia="Verdana" w:hAnsi="Verdana" w:cs="Verdana"/>
                <w:bCs/>
                <w:sz w:val="16"/>
                <w:szCs w:val="16"/>
              </w:rPr>
              <w:t>7</w:t>
            </w:r>
            <w:r w:rsidRPr="00EC4F9B">
              <w:rPr>
                <w:rFonts w:ascii="Verdana" w:eastAsia="Verdana" w:hAnsi="Verdana" w:cs="Verdana"/>
                <w:bCs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6B3E1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R$ </w:t>
            </w:r>
            <w:r w:rsidR="006B3E1B">
              <w:rPr>
                <w:rFonts w:ascii="Verdana" w:eastAsia="Verdana" w:hAnsi="Verdana" w:cs="Verdana"/>
                <w:bCs/>
                <w:sz w:val="16"/>
                <w:szCs w:val="16"/>
              </w:rPr>
              <w:t>9.207</w:t>
            </w:r>
            <w:r w:rsidRPr="00EC4F9B">
              <w:rPr>
                <w:rFonts w:ascii="Verdana" w:eastAsia="Verdana" w:hAnsi="Verdana" w:cs="Verdana"/>
                <w:bCs/>
                <w:sz w:val="16"/>
                <w:szCs w:val="16"/>
              </w:rPr>
              <w:t>,00</w:t>
            </w:r>
          </w:p>
        </w:tc>
      </w:tr>
      <w:tr w:rsidR="004678E3" w:rsidRPr="00EC4F9B" w:rsidTr="004678E3">
        <w:trPr>
          <w:trHeight w:val="34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8E3" w:rsidRPr="00EC4F9B" w:rsidRDefault="004678E3" w:rsidP="000A2D10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IMPACT TETRA SLIN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Cs/>
                <w:sz w:val="16"/>
                <w:szCs w:val="16"/>
              </w:rPr>
              <w:t>R$ 16,50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Cs/>
                <w:sz w:val="16"/>
                <w:szCs w:val="16"/>
              </w:rPr>
              <w:t>R$ 15.444,00</w:t>
            </w:r>
          </w:p>
        </w:tc>
      </w:tr>
      <w:tr w:rsidR="004678E3" w:rsidRPr="00EC4F9B" w:rsidTr="004678E3">
        <w:trPr>
          <w:trHeight w:val="375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E3" w:rsidRPr="00EC4F9B" w:rsidRDefault="004678E3" w:rsidP="000A2D10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NUTREN JR BAUNULHA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0A2D1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Cs/>
                <w:sz w:val="16"/>
                <w:szCs w:val="16"/>
              </w:rPr>
              <w:t>R$ 97,99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4678E3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Cs/>
                <w:sz w:val="16"/>
                <w:szCs w:val="16"/>
              </w:rPr>
              <w:t>R$ 9.799,00</w:t>
            </w:r>
          </w:p>
        </w:tc>
      </w:tr>
      <w:tr w:rsidR="004678E3" w:rsidRPr="00EC4F9B" w:rsidTr="004678E3">
        <w:trPr>
          <w:trHeight w:val="227"/>
        </w:trPr>
        <w:tc>
          <w:tcPr>
            <w:tcW w:w="7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E3" w:rsidRPr="00EC4F9B" w:rsidRDefault="004678E3" w:rsidP="00EC4F9B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E3" w:rsidRPr="00EC4F9B" w:rsidRDefault="004678E3" w:rsidP="006B3E1B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R$ 34.</w:t>
            </w:r>
            <w:r w:rsidR="006B3E1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450</w:t>
            </w:r>
            <w:r w:rsidRPr="00EC4F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,00 </w:t>
            </w:r>
          </w:p>
        </w:tc>
      </w:tr>
    </w:tbl>
    <w:p w:rsidR="005A06C5" w:rsidRPr="00EC4F9B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0A2D10" w:rsidRPr="00EC4F9B" w:rsidRDefault="000A2D10" w:rsidP="00EC4F9B">
      <w:pPr>
        <w:tabs>
          <w:tab w:val="left" w:pos="0"/>
          <w:tab w:val="left" w:pos="2640"/>
          <w:tab w:val="center" w:pos="4184"/>
          <w:tab w:val="right" w:pos="8932"/>
        </w:tabs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LOTE</w:t>
      </w:r>
      <w:r w:rsidR="00EC4F9B" w:rsidRPr="00EC4F9B">
        <w:rPr>
          <w:rFonts w:ascii="Verdana" w:eastAsia="Verdana" w:hAnsi="Verdana" w:cs="Verdana"/>
          <w:b/>
          <w:sz w:val="16"/>
          <w:szCs w:val="16"/>
        </w:rPr>
        <w:t>S</w:t>
      </w:r>
      <w:r w:rsidR="004678E3" w:rsidRPr="00EC4F9B">
        <w:rPr>
          <w:rFonts w:ascii="Verdana" w:eastAsia="Verdana" w:hAnsi="Verdana" w:cs="Verdana"/>
          <w:b/>
          <w:sz w:val="16"/>
          <w:szCs w:val="16"/>
        </w:rPr>
        <w:t xml:space="preserve"> FRACASSADO</w:t>
      </w:r>
      <w:r w:rsidR="00EC4F9B" w:rsidRPr="00EC4F9B">
        <w:rPr>
          <w:rFonts w:ascii="Verdana" w:eastAsia="Verdana" w:hAnsi="Verdana" w:cs="Verdana"/>
          <w:b/>
          <w:sz w:val="16"/>
          <w:szCs w:val="16"/>
        </w:rPr>
        <w:t>S</w:t>
      </w:r>
      <w:r w:rsidRPr="00EC4F9B">
        <w:rPr>
          <w:rFonts w:ascii="Verdana" w:eastAsia="Verdana" w:hAnsi="Verdana" w:cs="Verdana"/>
          <w:sz w:val="16"/>
          <w:szCs w:val="16"/>
        </w:rPr>
        <w:t>: 02</w:t>
      </w:r>
      <w:r w:rsidR="004678E3" w:rsidRPr="00EC4F9B">
        <w:rPr>
          <w:rFonts w:ascii="Verdana" w:eastAsia="Verdana" w:hAnsi="Verdana" w:cs="Verdana"/>
          <w:sz w:val="16"/>
          <w:szCs w:val="16"/>
        </w:rPr>
        <w:t xml:space="preserve"> e 05.</w:t>
      </w:r>
    </w:p>
    <w:p w:rsidR="000A2D10" w:rsidRPr="00EC4F9B" w:rsidRDefault="000A2D10" w:rsidP="000A2D10">
      <w:pPr>
        <w:tabs>
          <w:tab w:val="left" w:pos="255"/>
          <w:tab w:val="left" w:pos="2640"/>
          <w:tab w:val="center" w:pos="4184"/>
          <w:tab w:val="right" w:pos="8932"/>
        </w:tabs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</w:p>
    <w:p w:rsidR="00515175" w:rsidRPr="00EC4F9B" w:rsidRDefault="00987A0A" w:rsidP="006B3E1B">
      <w:pPr>
        <w:tabs>
          <w:tab w:val="left" w:pos="255"/>
          <w:tab w:val="left" w:pos="2640"/>
          <w:tab w:val="center" w:pos="4184"/>
          <w:tab w:val="right" w:pos="8932"/>
        </w:tabs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EC4F9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B3E1B">
        <w:rPr>
          <w:rFonts w:ascii="Verdana" w:eastAsia="Verdana" w:hAnsi="Verdana" w:cs="Verdana"/>
          <w:sz w:val="16"/>
          <w:szCs w:val="16"/>
        </w:rPr>
        <w:fldChar w:fldCharType="begin"/>
      </w:r>
      <w:r w:rsidR="006B3E1B">
        <w:rPr>
          <w:rFonts w:ascii="Verdana" w:eastAsia="Verdana" w:hAnsi="Verdana" w:cs="Verdana"/>
          <w:sz w:val="16"/>
          <w:szCs w:val="16"/>
        </w:rPr>
        <w:instrText xml:space="preserve"> TIME \@ "d' de 'MMMM' de 'yyyy" </w:instrText>
      </w:r>
      <w:r w:rsidR="006B3E1B">
        <w:rPr>
          <w:rFonts w:ascii="Verdana" w:eastAsia="Verdana" w:hAnsi="Verdana" w:cs="Verdana"/>
          <w:sz w:val="16"/>
          <w:szCs w:val="16"/>
        </w:rPr>
        <w:fldChar w:fldCharType="separate"/>
      </w:r>
      <w:r w:rsidR="00976B8F">
        <w:rPr>
          <w:rFonts w:ascii="Verdana" w:eastAsia="Verdana" w:hAnsi="Verdana" w:cs="Verdana"/>
          <w:noProof/>
          <w:sz w:val="16"/>
          <w:szCs w:val="16"/>
        </w:rPr>
        <w:t>29 de junho de 2021</w:t>
      </w:r>
      <w:r w:rsidR="006B3E1B">
        <w:rPr>
          <w:rFonts w:ascii="Verdana" w:eastAsia="Verdana" w:hAnsi="Verdana" w:cs="Verdana"/>
          <w:sz w:val="16"/>
          <w:szCs w:val="16"/>
        </w:rPr>
        <w:fldChar w:fldCharType="end"/>
      </w:r>
    </w:p>
    <w:p w:rsidR="00515175" w:rsidRPr="00EC4F9B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EC4F9B" w:rsidRDefault="00E34DFB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Nelson Augusto da Silva</w:t>
      </w:r>
    </w:p>
    <w:p w:rsidR="008F0D1E" w:rsidRDefault="00DF72B2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4F9B">
        <w:rPr>
          <w:rFonts w:ascii="Verdana" w:eastAsia="Verdana" w:hAnsi="Verdana" w:cs="Verdana"/>
          <w:i/>
          <w:sz w:val="16"/>
          <w:szCs w:val="16"/>
        </w:rPr>
        <w:t>Pregoeir</w:t>
      </w:r>
      <w:r w:rsidR="00E34DFB" w:rsidRPr="00EC4F9B">
        <w:rPr>
          <w:rFonts w:ascii="Verdana" w:eastAsia="Verdana" w:hAnsi="Verdana" w:cs="Verdana"/>
          <w:i/>
          <w:sz w:val="16"/>
          <w:szCs w:val="16"/>
        </w:rPr>
        <w:t>o</w:t>
      </w:r>
      <w:r w:rsidRPr="00EC4F9B">
        <w:rPr>
          <w:rFonts w:ascii="Verdana" w:eastAsia="Verdana" w:hAnsi="Verdana" w:cs="Verdana"/>
          <w:i/>
          <w:sz w:val="16"/>
          <w:szCs w:val="16"/>
        </w:rPr>
        <w:t xml:space="preserve"> Oficial SEPLAG/SES/MT</w:t>
      </w:r>
    </w:p>
    <w:p w:rsidR="00976B8F" w:rsidRPr="006A4529" w:rsidRDefault="00976B8F" w:rsidP="00976B8F">
      <w:pPr>
        <w:ind w:right="118"/>
        <w:contextualSpacing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Original assinado nos autos</w:t>
      </w:r>
    </w:p>
    <w:p w:rsidR="00976B8F" w:rsidRPr="00EC4F9B" w:rsidRDefault="00976B8F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:rsidR="008C691E" w:rsidRPr="00EC4F9B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EC4F9B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EC4F9B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4678E3" w:rsidRPr="00EC4F9B">
        <w:rPr>
          <w:rFonts w:ascii="Verdana" w:eastAsia="Verdana" w:hAnsi="Verdana" w:cs="Verdana"/>
          <w:b/>
          <w:sz w:val="16"/>
          <w:szCs w:val="16"/>
        </w:rPr>
        <w:t>34</w:t>
      </w:r>
      <w:r w:rsidR="00E8118E" w:rsidRPr="00EC4F9B">
        <w:rPr>
          <w:rFonts w:ascii="Verdana" w:eastAsia="Verdana" w:hAnsi="Verdana" w:cs="Verdana"/>
          <w:b/>
          <w:sz w:val="16"/>
          <w:szCs w:val="16"/>
        </w:rPr>
        <w:t>/2021</w:t>
      </w:r>
    </w:p>
    <w:p w:rsidR="000E67EA" w:rsidRPr="00EC4F9B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C4F9B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C4F9B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C4F9B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EC4F9B">
        <w:rPr>
          <w:rFonts w:ascii="Verdana" w:eastAsia="Verdana" w:hAnsi="Verdana" w:cs="Verdana"/>
          <w:sz w:val="16"/>
          <w:szCs w:val="16"/>
        </w:rPr>
        <w:t>0</w:t>
      </w:r>
      <w:r w:rsidR="004678E3" w:rsidRPr="00EC4F9B">
        <w:rPr>
          <w:rFonts w:ascii="Verdana" w:eastAsia="Verdana" w:hAnsi="Verdana" w:cs="Verdana"/>
          <w:sz w:val="16"/>
          <w:szCs w:val="16"/>
        </w:rPr>
        <w:t>34</w:t>
      </w:r>
      <w:r w:rsidRPr="00EC4F9B">
        <w:rPr>
          <w:rFonts w:ascii="Verdana" w:eastAsia="Verdana" w:hAnsi="Verdana" w:cs="Verdana"/>
          <w:sz w:val="16"/>
          <w:szCs w:val="16"/>
        </w:rPr>
        <w:t>/202</w:t>
      </w:r>
      <w:r w:rsidR="00E8118E" w:rsidRPr="00EC4F9B">
        <w:rPr>
          <w:rFonts w:ascii="Verdana" w:eastAsia="Verdana" w:hAnsi="Verdana" w:cs="Verdana"/>
          <w:sz w:val="16"/>
          <w:szCs w:val="16"/>
        </w:rPr>
        <w:t>1</w:t>
      </w:r>
      <w:r w:rsidRPr="00EC4F9B">
        <w:rPr>
          <w:rFonts w:ascii="Verdana" w:eastAsia="Verdana" w:hAnsi="Verdana" w:cs="Verdana"/>
          <w:sz w:val="16"/>
          <w:szCs w:val="16"/>
        </w:rPr>
        <w:t>, processo n.</w:t>
      </w:r>
      <w:r w:rsidR="004678E3" w:rsidRPr="00EC4F9B">
        <w:rPr>
          <w:rFonts w:ascii="Verdana" w:eastAsia="Verdana" w:hAnsi="Verdana" w:cs="Verdana"/>
          <w:b/>
          <w:sz w:val="16"/>
          <w:szCs w:val="16"/>
        </w:rPr>
        <w:t>492647</w:t>
      </w:r>
      <w:r w:rsidR="008E2ECC" w:rsidRPr="00EC4F9B">
        <w:rPr>
          <w:rFonts w:ascii="Verdana" w:eastAsia="Verdana" w:hAnsi="Verdana" w:cs="Verdana"/>
          <w:b/>
          <w:sz w:val="16"/>
          <w:szCs w:val="16"/>
        </w:rPr>
        <w:t>/2020</w:t>
      </w:r>
      <w:r w:rsidRPr="00EC4F9B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EC4F9B">
        <w:rPr>
          <w:rFonts w:ascii="Verdana" w:eastAsia="Verdana" w:hAnsi="Verdana" w:cs="Verdana"/>
          <w:sz w:val="16"/>
          <w:szCs w:val="16"/>
        </w:rPr>
        <w:t xml:space="preserve">objeto </w:t>
      </w:r>
      <w:r w:rsidR="004678E3" w:rsidRPr="00EC4F9B">
        <w:rPr>
          <w:rFonts w:ascii="Verdana" w:hAnsi="Verdana"/>
          <w:b/>
          <w:i/>
          <w:sz w:val="16"/>
          <w:szCs w:val="16"/>
        </w:rPr>
        <w:t>“REGISTRO DE PREÇO PARA AQUISIÇÃO DE PRODUTOS NUTRICIONAIS PARA ATENDER PACIENTES INICIAIS E DE CONTINUIDADE DE DEMANDA JUDICIAL”.</w:t>
      </w:r>
    </w:p>
    <w:p w:rsidR="007430D1" w:rsidRPr="00EC4F9B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EC4F9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B3E1B">
        <w:rPr>
          <w:rFonts w:ascii="Verdana" w:eastAsia="Verdana" w:hAnsi="Verdana" w:cs="Verdana"/>
          <w:sz w:val="16"/>
          <w:szCs w:val="16"/>
        </w:rPr>
        <w:fldChar w:fldCharType="begin"/>
      </w:r>
      <w:r w:rsidR="006B3E1B">
        <w:rPr>
          <w:rFonts w:ascii="Verdana" w:eastAsia="Verdana" w:hAnsi="Verdana" w:cs="Verdana"/>
          <w:sz w:val="16"/>
          <w:szCs w:val="16"/>
        </w:rPr>
        <w:instrText xml:space="preserve"> TIME \@ "d' de 'MMMM' de 'yyyy" </w:instrText>
      </w:r>
      <w:r w:rsidR="006B3E1B">
        <w:rPr>
          <w:rFonts w:ascii="Verdana" w:eastAsia="Verdana" w:hAnsi="Verdana" w:cs="Verdana"/>
          <w:sz w:val="16"/>
          <w:szCs w:val="16"/>
        </w:rPr>
        <w:fldChar w:fldCharType="separate"/>
      </w:r>
      <w:r w:rsidR="00976B8F">
        <w:rPr>
          <w:rFonts w:ascii="Verdana" w:eastAsia="Verdana" w:hAnsi="Verdana" w:cs="Verdana"/>
          <w:noProof/>
          <w:sz w:val="16"/>
          <w:szCs w:val="16"/>
        </w:rPr>
        <w:t>29 de junho de 2021</w:t>
      </w:r>
      <w:r w:rsidR="006B3E1B">
        <w:rPr>
          <w:rFonts w:ascii="Verdana" w:eastAsia="Verdana" w:hAnsi="Verdana" w:cs="Verdana"/>
          <w:sz w:val="16"/>
          <w:szCs w:val="16"/>
        </w:rPr>
        <w:fldChar w:fldCharType="end"/>
      </w:r>
    </w:p>
    <w:p w:rsidR="008F0D1E" w:rsidRPr="00EC4F9B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EC4F9B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EC4F9B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C4F9B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976B8F" w:rsidRPr="006A4529" w:rsidRDefault="00976B8F" w:rsidP="00976B8F">
      <w:pPr>
        <w:ind w:right="118"/>
        <w:contextualSpacing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Original assinado nos autos</w:t>
      </w:r>
    </w:p>
    <w:p w:rsidR="00976B8F" w:rsidRPr="00EC4F9B" w:rsidRDefault="00976B8F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bookmarkStart w:id="0" w:name="_GoBack"/>
      <w:bookmarkEnd w:id="0"/>
    </w:p>
    <w:sectPr w:rsidR="00976B8F" w:rsidRPr="00EC4F9B" w:rsidSect="001F19BD">
      <w:headerReference w:type="default" r:id="rId8"/>
      <w:footerReference w:type="default" r:id="rId9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E"/>
    <w:rsid w:val="000006D2"/>
    <w:rsid w:val="00081B58"/>
    <w:rsid w:val="000A2D10"/>
    <w:rsid w:val="000E67EA"/>
    <w:rsid w:val="0012212B"/>
    <w:rsid w:val="00174C5C"/>
    <w:rsid w:val="00176172"/>
    <w:rsid w:val="001A7680"/>
    <w:rsid w:val="001A7902"/>
    <w:rsid w:val="001D22A7"/>
    <w:rsid w:val="001D6184"/>
    <w:rsid w:val="001E118F"/>
    <w:rsid w:val="001F19BD"/>
    <w:rsid w:val="00272FCC"/>
    <w:rsid w:val="002E180C"/>
    <w:rsid w:val="002F27AA"/>
    <w:rsid w:val="002F4212"/>
    <w:rsid w:val="00333F19"/>
    <w:rsid w:val="00360CB4"/>
    <w:rsid w:val="003C286F"/>
    <w:rsid w:val="003E3C32"/>
    <w:rsid w:val="003E58B8"/>
    <w:rsid w:val="004678E3"/>
    <w:rsid w:val="0047002A"/>
    <w:rsid w:val="004C4A7D"/>
    <w:rsid w:val="00515175"/>
    <w:rsid w:val="00515D70"/>
    <w:rsid w:val="00516AEB"/>
    <w:rsid w:val="005611BC"/>
    <w:rsid w:val="005A06C5"/>
    <w:rsid w:val="005B1012"/>
    <w:rsid w:val="005E1908"/>
    <w:rsid w:val="00601799"/>
    <w:rsid w:val="00677FC2"/>
    <w:rsid w:val="006A701E"/>
    <w:rsid w:val="006B0CC3"/>
    <w:rsid w:val="006B3E1B"/>
    <w:rsid w:val="00723237"/>
    <w:rsid w:val="00730C56"/>
    <w:rsid w:val="007430D1"/>
    <w:rsid w:val="00754A39"/>
    <w:rsid w:val="0076799A"/>
    <w:rsid w:val="007E32EA"/>
    <w:rsid w:val="00803B6B"/>
    <w:rsid w:val="00870A9A"/>
    <w:rsid w:val="008A59A0"/>
    <w:rsid w:val="008C5381"/>
    <w:rsid w:val="008C691E"/>
    <w:rsid w:val="008E2ECC"/>
    <w:rsid w:val="008F0D1E"/>
    <w:rsid w:val="00943255"/>
    <w:rsid w:val="00943673"/>
    <w:rsid w:val="00976B8F"/>
    <w:rsid w:val="00987A0A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E6071"/>
    <w:rsid w:val="00BF1EFC"/>
    <w:rsid w:val="00BF66F5"/>
    <w:rsid w:val="00C40668"/>
    <w:rsid w:val="00C4077F"/>
    <w:rsid w:val="00CE1631"/>
    <w:rsid w:val="00CF6962"/>
    <w:rsid w:val="00D322FE"/>
    <w:rsid w:val="00D35A21"/>
    <w:rsid w:val="00D62434"/>
    <w:rsid w:val="00D7176E"/>
    <w:rsid w:val="00D96298"/>
    <w:rsid w:val="00DB3AC8"/>
    <w:rsid w:val="00DE19BE"/>
    <w:rsid w:val="00DF5FCB"/>
    <w:rsid w:val="00DF72B2"/>
    <w:rsid w:val="00E02A9E"/>
    <w:rsid w:val="00E34DFB"/>
    <w:rsid w:val="00E50C77"/>
    <w:rsid w:val="00E8118E"/>
    <w:rsid w:val="00EC4F9B"/>
    <w:rsid w:val="00EE2046"/>
    <w:rsid w:val="00EF0FDA"/>
    <w:rsid w:val="00F12C54"/>
    <w:rsid w:val="00F2590C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5</cp:revision>
  <cp:lastPrinted>2021-06-02T14:53:00Z</cp:lastPrinted>
  <dcterms:created xsi:type="dcterms:W3CDTF">2021-06-25T18:33:00Z</dcterms:created>
  <dcterms:modified xsi:type="dcterms:W3CDTF">2021-06-29T19:41:00Z</dcterms:modified>
</cp:coreProperties>
</file>